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83" w:rsidRDefault="00CA0A11">
      <w:r>
        <w:t>Chers élèves,</w:t>
      </w:r>
    </w:p>
    <w:p w:rsidR="00CA0A11" w:rsidRDefault="00CA0A11"/>
    <w:p w:rsidR="00CA0A11" w:rsidRDefault="00CA0A11">
      <w:r>
        <w:t>Voici ma deuxième lettre en temps de confinement.</w:t>
      </w:r>
    </w:p>
    <w:p w:rsidR="00CA0A11" w:rsidRDefault="00CA0A11">
      <w:r>
        <w:t xml:space="preserve">Tout d’abord, j’espère que vous et les vôtres vous portez bien. </w:t>
      </w:r>
    </w:p>
    <w:p w:rsidR="00CA0A11" w:rsidRDefault="00CA0A11">
      <w:r>
        <w:t>Personnellement, je vais bien mais j’espère que ce sera la dernière lettre et que nous allons nous retrouver bientôt.</w:t>
      </w:r>
    </w:p>
    <w:p w:rsidR="00CA0A11" w:rsidRDefault="008500B5">
      <w:r>
        <w:t>En attendant les nouvelles directives du C</w:t>
      </w:r>
      <w:r w:rsidR="00CA0A11">
        <w:t xml:space="preserve">onseil national de sécurité, je vous laisse mon adresse mail afin que vous puissiez m’envoyer vos travaux </w:t>
      </w:r>
      <w:r>
        <w:t xml:space="preserve">en direct : </w:t>
      </w:r>
      <w:hyperlink r:id="rId4" w:history="1">
        <w:r w:rsidRPr="0054493D">
          <w:rPr>
            <w:rStyle w:val="Lienhypertexte"/>
          </w:rPr>
          <w:t>carlad@skynet.be</w:t>
        </w:r>
      </w:hyperlink>
    </w:p>
    <w:p w:rsidR="008500B5" w:rsidRDefault="008500B5" w:rsidP="008500B5">
      <w:r>
        <w:t xml:space="preserve">Pour les distraits, </w:t>
      </w:r>
      <w:r>
        <w:t>toutes les consignes pour les travaux ont été données au d</w:t>
      </w:r>
      <w:r>
        <w:t>ébut du confinement dans un premier courrier.</w:t>
      </w:r>
    </w:p>
    <w:p w:rsidR="00CA0A11" w:rsidRPr="008500B5" w:rsidRDefault="008500B5">
      <w:r w:rsidRPr="008500B5">
        <w:t xml:space="preserve">Je </w:t>
      </w:r>
      <w:r w:rsidR="00CA0A11" w:rsidRPr="008500B5">
        <w:t xml:space="preserve"> corrigerai </w:t>
      </w:r>
      <w:r w:rsidRPr="008500B5">
        <w:t xml:space="preserve">personnellement tous les travaux &amp; </w:t>
      </w:r>
      <w:r w:rsidR="00CA0A11" w:rsidRPr="008500B5">
        <w:t>les renverrai à votre adresse mail.</w:t>
      </w:r>
      <w:bookmarkStart w:id="0" w:name="_GoBack"/>
      <w:bookmarkEnd w:id="0"/>
    </w:p>
    <w:p w:rsidR="00CA0A11" w:rsidRPr="00CA0A11" w:rsidRDefault="00CA0A11">
      <w:pPr>
        <w:rPr>
          <w:b/>
          <w:i/>
        </w:rPr>
      </w:pPr>
      <w:r w:rsidRPr="00CA0A11">
        <w:rPr>
          <w:b/>
          <w:i/>
        </w:rPr>
        <w:t>Comme déjà dit précédemment, je continue la matière comme prévu et c’est ce que nous ferons en classe quand nous retournerons à l’école. Donc vous ne travaillez pas pour rien bien au contraire.</w:t>
      </w:r>
    </w:p>
    <w:p w:rsidR="00CA0A11" w:rsidRPr="00CA0A11" w:rsidRDefault="00CA0A11">
      <w:r w:rsidRPr="00CA0A11">
        <w:t>Dans l’attente de vos mail</w:t>
      </w:r>
      <w:r>
        <w:t>s</w:t>
      </w:r>
      <w:r w:rsidRPr="00CA0A11">
        <w:t>, je vous souhaite une bonne journée et un bon moral</w:t>
      </w:r>
      <w:r w:rsidRPr="00CA0A11">
        <w:sym w:font="Wingdings" w:char="F04A"/>
      </w:r>
      <w:r w:rsidRPr="00CA0A11">
        <w:t>.</w:t>
      </w:r>
    </w:p>
    <w:p w:rsidR="008500B5" w:rsidRDefault="008500B5"/>
    <w:p w:rsidR="00CA0A11" w:rsidRPr="00CA0A11" w:rsidRDefault="00CA0A11">
      <w:proofErr w:type="spellStart"/>
      <w:r w:rsidRPr="00CA0A11">
        <w:t>C.Dellapina</w:t>
      </w:r>
      <w:proofErr w:type="spellEnd"/>
      <w:r w:rsidRPr="00CA0A11">
        <w:t>, votre professeur de français.</w:t>
      </w:r>
    </w:p>
    <w:sectPr w:rsidR="00CA0A11" w:rsidRPr="00CA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11"/>
    <w:rsid w:val="005F6183"/>
    <w:rsid w:val="008500B5"/>
    <w:rsid w:val="00C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6F679-79A5-4FA7-A48C-88CBB33C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ad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2020-04-22T08:43:00Z</dcterms:created>
  <dcterms:modified xsi:type="dcterms:W3CDTF">2020-04-22T09:00:00Z</dcterms:modified>
</cp:coreProperties>
</file>